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7F" w:rsidRPr="00EA7A3C" w:rsidRDefault="00DF7F7F" w:rsidP="00DF7F7F">
      <w:pPr>
        <w:spacing w:after="1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A3C">
        <w:rPr>
          <w:rFonts w:ascii="Times New Roman" w:eastAsia="Times New Roman" w:hAnsi="Times New Roman" w:cs="Times New Roman"/>
          <w:sz w:val="24"/>
          <w:szCs w:val="24"/>
        </w:rPr>
        <w:t xml:space="preserve">Секция </w:t>
      </w:r>
      <w:r w:rsidRPr="00EA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Метагалактическ</w:t>
      </w:r>
      <w:r w:rsidR="0058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Виртуозного </w:t>
      </w:r>
      <w:r w:rsidRPr="00EA7A3C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5820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A3C"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</w:p>
    <w:p w:rsidR="00DF7F7F" w:rsidRPr="00EA7A3C" w:rsidRDefault="00DF7F7F" w:rsidP="00DF7F7F">
      <w:pPr>
        <w:spacing w:after="1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A3C">
        <w:rPr>
          <w:rFonts w:ascii="Times New Roman" w:eastAsia="Times New Roman" w:hAnsi="Times New Roman" w:cs="Times New Roman"/>
          <w:sz w:val="24"/>
          <w:szCs w:val="24"/>
        </w:rPr>
        <w:t>Хлебников Вадим Сергеевич</w:t>
      </w:r>
    </w:p>
    <w:p w:rsidR="00DF7F7F" w:rsidRPr="00EA7A3C" w:rsidRDefault="004A3975" w:rsidP="00DF7F7F">
      <w:pPr>
        <w:spacing w:after="1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Аватар </w:t>
      </w:r>
      <w:r w:rsidR="005820E1" w:rsidRPr="0058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Метагалактического Виртуозного Синтеза ИВО</w:t>
      </w:r>
      <w:r w:rsidRPr="004A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7F7F" w:rsidRPr="00EA7A3C" w:rsidRDefault="00E02ABD" w:rsidP="00DF7F7F">
      <w:pPr>
        <w:spacing w:after="1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17 179 86</w:t>
      </w:r>
      <w:r w:rsidRPr="00E0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Синтез-</w:t>
      </w:r>
      <w:r w:rsidR="00DF7F7F" w:rsidRPr="00EA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</w:t>
      </w:r>
      <w:r w:rsidR="00DF7F7F" w:rsidRPr="00EA7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</w:t>
      </w:r>
      <w:r w:rsidR="004A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донск</w:t>
      </w:r>
    </w:p>
    <w:p w:rsidR="00DF7F7F" w:rsidRPr="00EA7A3C" w:rsidRDefault="00DF7F7F" w:rsidP="00DF7F7F">
      <w:pPr>
        <w:spacing w:after="1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A3C">
        <w:rPr>
          <w:rFonts w:ascii="Times New Roman" w:eastAsia="Times New Roman" w:hAnsi="Times New Roman" w:cs="Times New Roman"/>
          <w:sz w:val="24"/>
          <w:szCs w:val="24"/>
        </w:rPr>
        <w:t>Философ Синтеза</w:t>
      </w:r>
    </w:p>
    <w:p w:rsidR="00DF7F7F" w:rsidRPr="00EA7A3C" w:rsidRDefault="00DF7F7F" w:rsidP="00DF7F7F">
      <w:pPr>
        <w:spacing w:after="1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7A3C">
        <w:rPr>
          <w:rFonts w:ascii="Times New Roman" w:eastAsia="Times New Roman" w:hAnsi="Times New Roman" w:cs="Times New Roman"/>
          <w:sz w:val="24"/>
          <w:szCs w:val="24"/>
        </w:rPr>
        <w:t>khlebnikov_vadim</w:t>
      </w:r>
      <w:proofErr w:type="spellEnd"/>
      <w:r w:rsidRPr="00EA7A3C">
        <w:rPr>
          <w:rFonts w:ascii="Times New Roman" w:eastAsia="Times New Roman" w:hAnsi="Times New Roman" w:cs="Times New Roman"/>
          <w:sz w:val="24"/>
          <w:szCs w:val="24"/>
        </w:rPr>
        <w:t xml:space="preserve"> @mail.ru</w:t>
      </w:r>
    </w:p>
    <w:p w:rsidR="004A3975" w:rsidRDefault="004A3975" w:rsidP="00EA7A3C">
      <w:pPr>
        <w:jc w:val="center"/>
      </w:pPr>
    </w:p>
    <w:p w:rsidR="00412DAF" w:rsidRPr="00EA7A3C" w:rsidRDefault="008D0E87" w:rsidP="00EA7A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Диалектика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849" w:rsidRPr="00EB38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B3849">
        <w:rPr>
          <w:rFonts w:ascii="Times New Roman" w:hAnsi="Times New Roman" w:cs="Times New Roman"/>
          <w:sz w:val="24"/>
          <w:szCs w:val="24"/>
        </w:rPr>
        <w:t>начально</w:t>
      </w:r>
      <w:r w:rsidR="00EB3849" w:rsidRPr="00EB3849">
        <w:rPr>
          <w:rFonts w:ascii="Times New Roman" w:hAnsi="Times New Roman" w:cs="Times New Roman"/>
          <w:sz w:val="24"/>
          <w:szCs w:val="24"/>
        </w:rPr>
        <w:t xml:space="preserve"> В</w:t>
      </w:r>
      <w:r w:rsidRPr="00EB3849">
        <w:rPr>
          <w:rFonts w:ascii="Times New Roman" w:hAnsi="Times New Roman" w:cs="Times New Roman"/>
          <w:sz w:val="24"/>
          <w:szCs w:val="24"/>
        </w:rPr>
        <w:t>ышестоящего</w:t>
      </w:r>
      <w:r w:rsidR="00EB3849" w:rsidRPr="00EB3849">
        <w:rPr>
          <w:rFonts w:ascii="Times New Roman" w:hAnsi="Times New Roman" w:cs="Times New Roman"/>
          <w:sz w:val="24"/>
          <w:szCs w:val="24"/>
        </w:rPr>
        <w:t xml:space="preserve"> О</w:t>
      </w:r>
      <w:r w:rsidRPr="00EB3849">
        <w:rPr>
          <w:rFonts w:ascii="Times New Roman" w:hAnsi="Times New Roman" w:cs="Times New Roman"/>
          <w:sz w:val="24"/>
          <w:szCs w:val="24"/>
        </w:rPr>
        <w:t>тца</w:t>
      </w:r>
    </w:p>
    <w:p w:rsidR="00511580" w:rsidRDefault="008D0E87" w:rsidP="00E02ABD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8D0E87">
        <w:rPr>
          <w:rFonts w:ascii="Times New Roman" w:hAnsi="Times New Roman" w:cs="Times New Roman"/>
          <w:sz w:val="24"/>
          <w:szCs w:val="24"/>
        </w:rPr>
        <w:t xml:space="preserve">Новое идёт только Новыми Путями и это уже далеко не религиозный путь развития, который мы наблюдали в 5-ой расе. Если в 5-ой расе Человек стремился в Иерархию, то Человек Новой Эпохи </w:t>
      </w:r>
      <w:r w:rsidR="004518E7">
        <w:rPr>
          <w:rFonts w:ascii="Times New Roman" w:hAnsi="Times New Roman" w:cs="Times New Roman"/>
          <w:sz w:val="24"/>
          <w:szCs w:val="24"/>
        </w:rPr>
        <w:t>– это Светское общение с Отцом. И</w:t>
      </w:r>
      <w:r w:rsidR="00321B11">
        <w:rPr>
          <w:rFonts w:ascii="Times New Roman" w:hAnsi="Times New Roman" w:cs="Times New Roman"/>
          <w:sz w:val="24"/>
          <w:szCs w:val="24"/>
        </w:rPr>
        <w:t>,</w:t>
      </w:r>
      <w:r w:rsidR="004518E7">
        <w:rPr>
          <w:rFonts w:ascii="Times New Roman" w:hAnsi="Times New Roman" w:cs="Times New Roman"/>
          <w:sz w:val="24"/>
          <w:szCs w:val="24"/>
        </w:rPr>
        <w:t xml:space="preserve"> где мы можем общаться с Отцом? </w:t>
      </w:r>
      <w:r w:rsidR="004518E7" w:rsidRPr="008D0E87">
        <w:rPr>
          <w:rFonts w:ascii="Times New Roman" w:hAnsi="Times New Roman" w:cs="Times New Roman"/>
          <w:sz w:val="24"/>
          <w:szCs w:val="24"/>
        </w:rPr>
        <w:t>Конечно</w:t>
      </w:r>
      <w:r w:rsidR="000C67FE">
        <w:rPr>
          <w:rFonts w:ascii="Times New Roman" w:hAnsi="Times New Roman" w:cs="Times New Roman"/>
          <w:sz w:val="24"/>
          <w:szCs w:val="24"/>
        </w:rPr>
        <w:t>,</w:t>
      </w:r>
      <w:r w:rsidR="004518E7" w:rsidRPr="008D0E87">
        <w:rPr>
          <w:rFonts w:ascii="Times New Roman" w:hAnsi="Times New Roman" w:cs="Times New Roman"/>
          <w:sz w:val="24"/>
          <w:szCs w:val="24"/>
        </w:rPr>
        <w:t xml:space="preserve"> в Доме Отца или точнее в Изначально Вышестоящем Доме Изначально вышестоящего Отца.</w:t>
      </w:r>
    </w:p>
    <w:p w:rsidR="00CB510D" w:rsidRDefault="00CB510D" w:rsidP="00E02ABD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D0E87">
        <w:rPr>
          <w:rFonts w:ascii="Times New Roman" w:hAnsi="Times New Roman" w:cs="Times New Roman"/>
          <w:sz w:val="24"/>
          <w:szCs w:val="24"/>
        </w:rPr>
        <w:t xml:space="preserve">Дом Отца </w:t>
      </w:r>
      <w:r w:rsidR="00321B11">
        <w:rPr>
          <w:rFonts w:ascii="Times New Roman" w:hAnsi="Times New Roman" w:cs="Times New Roman"/>
          <w:sz w:val="24"/>
          <w:szCs w:val="24"/>
        </w:rPr>
        <w:t xml:space="preserve">- </w:t>
      </w:r>
      <w:r w:rsidRPr="008D0E87">
        <w:rPr>
          <w:rFonts w:ascii="Times New Roman" w:hAnsi="Times New Roman" w:cs="Times New Roman"/>
          <w:sz w:val="24"/>
          <w:szCs w:val="24"/>
        </w:rPr>
        <w:t xml:space="preserve">это </w:t>
      </w:r>
      <w:r w:rsidR="009D7CD9">
        <w:rPr>
          <w:rFonts w:ascii="Times New Roman" w:hAnsi="Times New Roman" w:cs="Times New Roman"/>
          <w:sz w:val="24"/>
          <w:szCs w:val="24"/>
        </w:rPr>
        <w:t xml:space="preserve">оболочка, которая является </w:t>
      </w:r>
      <w:r w:rsidRPr="008D0E87">
        <w:rPr>
          <w:rFonts w:ascii="Times New Roman" w:hAnsi="Times New Roman" w:cs="Times New Roman"/>
          <w:sz w:val="24"/>
          <w:szCs w:val="24"/>
        </w:rPr>
        <w:t>носител</w:t>
      </w:r>
      <w:r w:rsidR="009D7CD9">
        <w:rPr>
          <w:rFonts w:ascii="Times New Roman" w:hAnsi="Times New Roman" w:cs="Times New Roman"/>
          <w:sz w:val="24"/>
          <w:szCs w:val="24"/>
        </w:rPr>
        <w:t>ем</w:t>
      </w:r>
      <w:r w:rsidRPr="008D0E87">
        <w:rPr>
          <w:rFonts w:ascii="Times New Roman" w:hAnsi="Times New Roman" w:cs="Times New Roman"/>
          <w:sz w:val="24"/>
          <w:szCs w:val="24"/>
        </w:rPr>
        <w:t xml:space="preserve"> Синтеза и Огня</w:t>
      </w:r>
      <w:r w:rsidR="00321B11">
        <w:rPr>
          <w:rFonts w:ascii="Times New Roman" w:hAnsi="Times New Roman" w:cs="Times New Roman"/>
          <w:sz w:val="24"/>
          <w:szCs w:val="24"/>
        </w:rPr>
        <w:t>,</w:t>
      </w:r>
      <w:r w:rsidRPr="008D0E87">
        <w:rPr>
          <w:rFonts w:ascii="Times New Roman" w:hAnsi="Times New Roman" w:cs="Times New Roman"/>
          <w:sz w:val="24"/>
          <w:szCs w:val="24"/>
        </w:rPr>
        <w:t xml:space="preserve"> и</w:t>
      </w:r>
      <w:r w:rsidR="00321B11">
        <w:rPr>
          <w:rFonts w:ascii="Times New Roman" w:hAnsi="Times New Roman" w:cs="Times New Roman"/>
          <w:sz w:val="24"/>
          <w:szCs w:val="24"/>
        </w:rPr>
        <w:t>,</w:t>
      </w:r>
      <w:r w:rsidRPr="008D0E87">
        <w:rPr>
          <w:rFonts w:ascii="Times New Roman" w:hAnsi="Times New Roman" w:cs="Times New Roman"/>
          <w:sz w:val="24"/>
          <w:szCs w:val="24"/>
        </w:rPr>
        <w:t xml:space="preserve"> с другой стороны </w:t>
      </w:r>
      <w:r w:rsidR="00321B11">
        <w:rPr>
          <w:rFonts w:ascii="Times New Roman" w:hAnsi="Times New Roman" w:cs="Times New Roman"/>
          <w:sz w:val="24"/>
          <w:szCs w:val="24"/>
        </w:rPr>
        <w:t xml:space="preserve">- </w:t>
      </w:r>
      <w:r w:rsidRPr="008D0E87">
        <w:rPr>
          <w:rFonts w:ascii="Times New Roman" w:hAnsi="Times New Roman" w:cs="Times New Roman"/>
          <w:sz w:val="24"/>
          <w:szCs w:val="24"/>
        </w:rPr>
        <w:t>это диалектические противоположности – Огонь и Материя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8B8">
        <w:rPr>
          <w:rFonts w:ascii="Times New Roman" w:hAnsi="Times New Roman" w:cs="Times New Roman"/>
          <w:sz w:val="24"/>
          <w:szCs w:val="24"/>
        </w:rPr>
        <w:t>Дом – это М</w:t>
      </w:r>
      <w:r w:rsidR="00E2092D" w:rsidRPr="00E2092D">
        <w:rPr>
          <w:rFonts w:ascii="Times New Roman" w:hAnsi="Times New Roman" w:cs="Times New Roman"/>
          <w:sz w:val="24"/>
          <w:szCs w:val="24"/>
        </w:rPr>
        <w:t xml:space="preserve">атерия Отец – это </w:t>
      </w:r>
      <w:r w:rsidR="00D028B8">
        <w:rPr>
          <w:rFonts w:ascii="Times New Roman" w:hAnsi="Times New Roman" w:cs="Times New Roman"/>
          <w:sz w:val="24"/>
          <w:szCs w:val="24"/>
        </w:rPr>
        <w:t>О</w:t>
      </w:r>
      <w:r w:rsidR="00E2092D" w:rsidRPr="00E2092D">
        <w:rPr>
          <w:rFonts w:ascii="Times New Roman" w:hAnsi="Times New Roman" w:cs="Times New Roman"/>
          <w:sz w:val="24"/>
          <w:szCs w:val="24"/>
        </w:rPr>
        <w:t>гонь. Принци</w:t>
      </w:r>
      <w:r w:rsidR="00E2092D">
        <w:rPr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r w:rsidR="00E2092D">
        <w:rPr>
          <w:rFonts w:ascii="Times New Roman" w:hAnsi="Times New Roman" w:cs="Times New Roman"/>
          <w:sz w:val="24"/>
          <w:szCs w:val="24"/>
        </w:rPr>
        <w:t>дуальности</w:t>
      </w:r>
      <w:proofErr w:type="spellEnd"/>
      <w:r w:rsidR="00E2092D">
        <w:rPr>
          <w:rFonts w:ascii="Times New Roman" w:hAnsi="Times New Roman" w:cs="Times New Roman"/>
          <w:sz w:val="24"/>
          <w:szCs w:val="24"/>
        </w:rPr>
        <w:t xml:space="preserve"> или Диалектики </w:t>
      </w:r>
      <w:r w:rsidR="00D028B8" w:rsidRPr="008D0E87">
        <w:rPr>
          <w:rFonts w:ascii="Times New Roman" w:hAnsi="Times New Roman" w:cs="Times New Roman"/>
          <w:sz w:val="24"/>
          <w:szCs w:val="24"/>
        </w:rPr>
        <w:t>–</w:t>
      </w:r>
      <w:r w:rsidR="00D028B8">
        <w:rPr>
          <w:rFonts w:ascii="Times New Roman" w:hAnsi="Times New Roman" w:cs="Times New Roman"/>
          <w:sz w:val="24"/>
          <w:szCs w:val="24"/>
        </w:rPr>
        <w:t xml:space="preserve"> </w:t>
      </w:r>
      <w:r w:rsidR="00E2092D">
        <w:rPr>
          <w:rFonts w:ascii="Times New Roman" w:hAnsi="Times New Roman" w:cs="Times New Roman"/>
          <w:sz w:val="24"/>
          <w:szCs w:val="24"/>
        </w:rPr>
        <w:t xml:space="preserve">это </w:t>
      </w:r>
      <w:r w:rsidR="00D028B8">
        <w:rPr>
          <w:rFonts w:ascii="Times New Roman" w:hAnsi="Times New Roman" w:cs="Times New Roman"/>
          <w:sz w:val="24"/>
          <w:szCs w:val="24"/>
        </w:rPr>
        <w:t>есть ц</w:t>
      </w:r>
      <w:r w:rsidR="00E2092D" w:rsidRPr="00E2092D">
        <w:rPr>
          <w:rFonts w:ascii="Times New Roman" w:hAnsi="Times New Roman" w:cs="Times New Roman"/>
          <w:sz w:val="24"/>
          <w:szCs w:val="24"/>
        </w:rPr>
        <w:t>ельность</w:t>
      </w:r>
      <w:r w:rsidR="00E2092D">
        <w:rPr>
          <w:rFonts w:ascii="Times New Roman" w:hAnsi="Times New Roman" w:cs="Times New Roman"/>
          <w:sz w:val="24"/>
          <w:szCs w:val="24"/>
        </w:rPr>
        <w:t xml:space="preserve"> или Отец, </w:t>
      </w:r>
      <w:r w:rsidR="00E2092D" w:rsidRPr="00E2092D">
        <w:rPr>
          <w:rFonts w:ascii="Times New Roman" w:hAnsi="Times New Roman" w:cs="Times New Roman"/>
          <w:sz w:val="24"/>
          <w:szCs w:val="24"/>
        </w:rPr>
        <w:t xml:space="preserve">как Единство Огня и Материи в одном целом. Отец – </w:t>
      </w:r>
      <w:r w:rsidR="00E2092D">
        <w:rPr>
          <w:rFonts w:ascii="Times New Roman" w:hAnsi="Times New Roman" w:cs="Times New Roman"/>
          <w:sz w:val="24"/>
          <w:szCs w:val="24"/>
        </w:rPr>
        <w:t xml:space="preserve">как </w:t>
      </w:r>
      <w:r w:rsidR="00E2092D" w:rsidRPr="00E2092D">
        <w:rPr>
          <w:rFonts w:ascii="Times New Roman" w:hAnsi="Times New Roman" w:cs="Times New Roman"/>
          <w:sz w:val="24"/>
          <w:szCs w:val="24"/>
        </w:rPr>
        <w:t>Дом Отца, когда всё это сложено, и действ</w:t>
      </w:r>
      <w:r w:rsidR="00E2092D">
        <w:rPr>
          <w:rFonts w:ascii="Times New Roman" w:hAnsi="Times New Roman" w:cs="Times New Roman"/>
          <w:sz w:val="24"/>
          <w:szCs w:val="24"/>
        </w:rPr>
        <w:t xml:space="preserve">ует одновременно здесь и сейчас в единстве </w:t>
      </w:r>
      <w:r w:rsidR="00BA42C8">
        <w:rPr>
          <w:rFonts w:ascii="Times New Roman" w:hAnsi="Times New Roman" w:cs="Times New Roman"/>
          <w:sz w:val="24"/>
          <w:szCs w:val="24"/>
        </w:rPr>
        <w:t>противоположностей</w:t>
      </w:r>
      <w:r w:rsidR="00E2092D">
        <w:rPr>
          <w:rFonts w:ascii="Times New Roman" w:hAnsi="Times New Roman" w:cs="Times New Roman"/>
          <w:sz w:val="24"/>
          <w:szCs w:val="24"/>
        </w:rPr>
        <w:t xml:space="preserve"> в творении материи. </w:t>
      </w:r>
      <w:r w:rsidR="00E2092D" w:rsidRPr="00E2092D">
        <w:rPr>
          <w:rFonts w:ascii="Times New Roman" w:hAnsi="Times New Roman" w:cs="Times New Roman"/>
          <w:sz w:val="24"/>
          <w:szCs w:val="24"/>
        </w:rPr>
        <w:t>ИВДИВО занимается Материализмом. ИДИВО формирует Материю.</w:t>
      </w:r>
    </w:p>
    <w:p w:rsidR="001E1817" w:rsidRDefault="00E2092D" w:rsidP="00E02ABD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209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ИВДИВО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 w:rsidRPr="00E209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это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E209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сути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E209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Ядро Отца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E209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центре которого стоит Эталонный Человек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E209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 явление Отца собою. А ядра Отца внутри самого человека - это в</w:t>
      </w:r>
      <w:r w:rsidR="00BA42C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нутренне качество и содержание</w:t>
      </w:r>
      <w:proofErr w:type="gramStart"/>
      <w:r w:rsidR="00BA42C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="00BA42C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</w:t>
      </w:r>
      <w:r w:rsidRPr="00E209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 того какой сам человек по качеству или </w:t>
      </w:r>
      <w:proofErr w:type="spellStart"/>
      <w:r w:rsidRPr="00E209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синтезности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Pr="00E209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настолько он является магнитом в диалектическом принципе </w:t>
      </w:r>
      <w:r w:rsidR="00D028B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развития</w:t>
      </w:r>
      <w:bookmarkStart w:id="0" w:name="_GoBack"/>
      <w:bookmarkEnd w:id="0"/>
      <w:r w:rsidR="00BA42C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Отцом (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 – Дом, О – Отца, М –</w:t>
      </w:r>
      <w:r w:rsidR="00BA42C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Магнит).</w:t>
      </w:r>
    </w:p>
    <w:p w:rsidR="00B71AAD" w:rsidRDefault="00BA42C8" w:rsidP="00E02ABD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42C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Чтобы действовать 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</w:t>
      </w:r>
      <w:r w:rsidRPr="00BA42C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Дом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BA42C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Отца</w:t>
      </w:r>
      <w:r w:rsidR="000C67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BA42C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необходим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подготовк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0C67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0C67FE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вдивость</w:t>
      </w:r>
      <w:proofErr w:type="spellEnd"/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есьм</w:t>
      </w:r>
      <w:proofErr w:type="spellEnd"/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вершин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подготовки 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для </w:t>
      </w:r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действия в Доме Отца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Pr="00BA42C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Ивдивость</w:t>
      </w:r>
      <w:proofErr w:type="spellEnd"/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это есть иерархический процесс перехода Синтеза и Огня Отца в материю диалектическими принципами развития всего во всём. Огненность выступает вышестоящим и управляющим началом по отношению к Материальности, Материальность при этом выступает принимающим на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чалом по отношению к Огненности</w:t>
      </w:r>
      <w:proofErr w:type="gramStart"/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ежду Огненностью и Материальностью – диалектические отношения и взаимодействия. Если нет Дома Отца как цельности, то процесс осложняется тем</w:t>
      </w:r>
      <w:r w:rsidR="000C67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если </w:t>
      </w:r>
      <w:r w:rsidR="00D028B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атерия не захочет</w:t>
      </w:r>
      <w:r w:rsidR="005820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войти в Огонь, то и О</w:t>
      </w:r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гонь не смо</w:t>
      </w:r>
      <w:r w:rsidR="005820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жет войти в М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атерию. И Отец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Яв</w:t>
      </w:r>
      <w:r w:rsidR="000C67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ление Дома его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0C67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 </w:t>
      </w:r>
      <w:proofErr w:type="spellStart"/>
      <w:r w:rsidR="000C67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вдивость</w:t>
      </w:r>
      <w:proofErr w:type="spellEnd"/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есьм</w:t>
      </w:r>
      <w:proofErr w:type="spellEnd"/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Цельный процес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единения Ог</w:t>
      </w:r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ня и И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ерархии</w:t>
      </w:r>
      <w:r w:rsidR="005820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E94C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 Творящ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его Н</w:t>
      </w:r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ача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ла О</w:t>
      </w:r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тца в материи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гд</w:t>
      </w:r>
      <w:r w:rsid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 в Центре всего с</w:t>
      </w:r>
      <w:r w:rsidR="00B71AAD"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тоит Человек. </w:t>
      </w:r>
    </w:p>
    <w:p w:rsidR="00BA42C8" w:rsidRDefault="00B71AAD" w:rsidP="00E02ABD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Человек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B71A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</w:t>
      </w:r>
      <w:r w:rsidR="00E94C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авший на Путь роста Отцом собою </w:t>
      </w:r>
      <w:proofErr w:type="spellStart"/>
      <w:r w:rsidR="00E94C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Ивдивостью</w:t>
      </w:r>
      <w:proofErr w:type="spellEnd"/>
      <w:r w:rsidR="00E94C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028B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Д</w:t>
      </w:r>
      <w:r w:rsidR="00D028B8" w:rsidRPr="00D028B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иалектическом принципе </w:t>
      </w:r>
      <w:r w:rsidR="00D028B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развития</w:t>
      </w:r>
      <w:r w:rsidR="00D028B8" w:rsidRPr="00D028B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94C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</w:t>
      </w:r>
      <w:r w:rsidR="00E94CDC" w:rsidRPr="00E94C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Изначально Вышестоящем Доме Изначально </w:t>
      </w:r>
      <w:r w:rsidR="00DE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E94CDC" w:rsidRPr="00E94C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ышестоящего Отца</w:t>
      </w:r>
      <w:r w:rsidR="00E94C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DE6D74" w:rsidRDefault="00DE6D74" w:rsidP="00E02ABD">
      <w:pPr>
        <w:widowControl w:val="0"/>
        <w:suppressAutoHyphens/>
        <w:spacing w:after="0" w:line="240" w:lineRule="auto"/>
        <w:ind w:firstLine="45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:rsidR="00EA7A3C" w:rsidRPr="00EA7A3C" w:rsidRDefault="00E02ABD" w:rsidP="00E02ABD">
      <w:pPr>
        <w:widowControl w:val="0"/>
        <w:suppressAutoHyphens/>
        <w:spacing w:after="0" w:line="240" w:lineRule="auto"/>
        <w:ind w:firstLine="459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Литература</w:t>
      </w:r>
      <w:r w:rsidR="00EA7A3C" w:rsidRPr="00EA7A3C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:</w:t>
      </w:r>
    </w:p>
    <w:p w:rsidR="00E02ABD" w:rsidRDefault="00E02ABD" w:rsidP="00E02ABD">
      <w:pPr>
        <w:widowControl w:val="0"/>
        <w:numPr>
          <w:ilvl w:val="0"/>
          <w:numId w:val="1"/>
        </w:numPr>
        <w:suppressAutoHyphens/>
        <w:spacing w:after="0" w:line="240" w:lineRule="auto"/>
        <w:ind w:firstLine="459"/>
        <w:contextualSpacing/>
        <w:jc w:val="both"/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>Книга:</w:t>
      </w:r>
    </w:p>
    <w:p w:rsidR="00EA7A3C" w:rsidRDefault="000C67FE" w:rsidP="00E02ABD">
      <w:pPr>
        <w:widowControl w:val="0"/>
        <w:suppressAutoHyphens/>
        <w:spacing w:after="0" w:line="240" w:lineRule="auto"/>
        <w:ind w:left="1179"/>
        <w:contextualSpacing/>
        <w:jc w:val="both"/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</w:pPr>
      <w:r w:rsidRPr="000C67FE"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>Институт-Мг-Человека-Часть-Ум-ИВО-2022-01-08-09-Череповец-Барышева-Л.</w:t>
      </w:r>
      <w:r w:rsidR="00EA7A3C" w:rsidRPr="00EA7A3C"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>;</w:t>
      </w:r>
    </w:p>
    <w:p w:rsidR="00E02ABD" w:rsidRDefault="00E02ABD" w:rsidP="00E02ABD">
      <w:pPr>
        <w:widowControl w:val="0"/>
        <w:suppressAutoHyphens/>
        <w:spacing w:after="0" w:line="240" w:lineRule="auto"/>
        <w:ind w:left="1179"/>
        <w:contextualSpacing/>
        <w:jc w:val="both"/>
      </w:pPr>
      <w:r w:rsidRPr="00E02ABD"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>2.</w:t>
      </w:r>
      <w:r w:rsidRPr="00E02ABD"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ab/>
        <w:t>Книга:</w:t>
      </w:r>
      <w:r w:rsidRPr="00E02ABD">
        <w:t xml:space="preserve"> </w:t>
      </w:r>
    </w:p>
    <w:p w:rsidR="00E02ABD" w:rsidRPr="00EA7A3C" w:rsidRDefault="00E02ABD" w:rsidP="00E02ABD">
      <w:pPr>
        <w:widowControl w:val="0"/>
        <w:suppressAutoHyphens/>
        <w:spacing w:after="0" w:line="240" w:lineRule="auto"/>
        <w:ind w:left="1179"/>
        <w:contextualSpacing/>
        <w:jc w:val="both"/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</w:pPr>
      <w:r w:rsidRPr="00E02ABD"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>1ПрофПолитСинтез-2015-09-26-27-Сердюк-Москва;</w:t>
      </w:r>
    </w:p>
    <w:p w:rsidR="00EA7A3C" w:rsidRDefault="00E02ABD" w:rsidP="00E02ABD">
      <w:pPr>
        <w:widowControl w:val="0"/>
        <w:suppressAutoHyphens/>
        <w:spacing w:after="0" w:line="240" w:lineRule="auto"/>
        <w:ind w:left="1179"/>
        <w:contextualSpacing/>
        <w:jc w:val="both"/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>3.</w:t>
      </w:r>
      <w:r w:rsidRPr="00E02ABD">
        <w:t xml:space="preserve"> </w:t>
      </w:r>
      <w:r w:rsidRPr="00E02ABD"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>Книга:</w:t>
      </w:r>
    </w:p>
    <w:p w:rsidR="00E02ABD" w:rsidRPr="00EA7A3C" w:rsidRDefault="00E02ABD" w:rsidP="00E02ABD">
      <w:pPr>
        <w:widowControl w:val="0"/>
        <w:suppressAutoHyphens/>
        <w:spacing w:after="0" w:line="240" w:lineRule="auto"/>
        <w:ind w:left="1179"/>
        <w:contextualSpacing/>
        <w:jc w:val="both"/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</w:pPr>
      <w:r w:rsidRPr="00E02ABD"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>Парадигма. Т. 4: Парадигма Философии / В. А. Сердюк;</w:t>
      </w:r>
    </w:p>
    <w:p w:rsidR="00EA7A3C" w:rsidRPr="00EA7A3C" w:rsidRDefault="00D028B8" w:rsidP="00D028B8">
      <w:pPr>
        <w:widowControl w:val="0"/>
        <w:suppressAutoHyphens/>
        <w:spacing w:after="0" w:line="240" w:lineRule="auto"/>
        <w:ind w:left="1179"/>
        <w:contextualSpacing/>
        <w:jc w:val="both"/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 xml:space="preserve">4. </w:t>
      </w:r>
      <w:r w:rsidR="00E02ABD" w:rsidRPr="000C67FE"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>Совет ИВДИВО с Главой ИВДИВО 2017-04-02 Астана</w:t>
      </w:r>
      <w:r w:rsidR="00E02ABD" w:rsidRPr="00EA7A3C"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>;</w:t>
      </w:r>
      <w:r w:rsidR="000C67FE" w:rsidRPr="000C67FE"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 xml:space="preserve"> </w:t>
      </w:r>
    </w:p>
    <w:p w:rsidR="000C67FE" w:rsidRDefault="000C67FE" w:rsidP="00EA7A3C">
      <w:pPr>
        <w:widowControl w:val="0"/>
        <w:suppressAutoHyphens/>
        <w:spacing w:after="0" w:line="240" w:lineRule="auto"/>
        <w:ind w:firstLine="426"/>
        <w:jc w:val="right"/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</w:pPr>
    </w:p>
    <w:p w:rsidR="00EA7A3C" w:rsidRPr="00EA7A3C" w:rsidRDefault="004A3975" w:rsidP="00EA7A3C">
      <w:pPr>
        <w:widowControl w:val="0"/>
        <w:suppressAutoHyphens/>
        <w:spacing w:after="0" w:line="240" w:lineRule="auto"/>
        <w:ind w:firstLine="426"/>
        <w:jc w:val="right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Сдано ИВАС Кут Хуми Фаинь 2</w:t>
      </w:r>
      <w:r w:rsidR="005820E1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8</w:t>
      </w:r>
      <w:r w:rsidR="00403A85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0</w:t>
      </w:r>
      <w:r w:rsidR="005820E1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2</w:t>
      </w:r>
      <w:r w:rsidR="00EA7A3C" w:rsidRPr="00EA7A3C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202</w:t>
      </w:r>
      <w:r w:rsidR="005820E1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2</w:t>
      </w:r>
    </w:p>
    <w:sectPr w:rsidR="00EA7A3C" w:rsidRPr="00EA7A3C" w:rsidSect="00EA7A3C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54C7"/>
    <w:multiLevelType w:val="hybridMultilevel"/>
    <w:tmpl w:val="564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76"/>
    <w:rsid w:val="000507B9"/>
    <w:rsid w:val="00084F04"/>
    <w:rsid w:val="000A47EF"/>
    <w:rsid w:val="000B2DC7"/>
    <w:rsid w:val="000C67FE"/>
    <w:rsid w:val="00114676"/>
    <w:rsid w:val="001712F4"/>
    <w:rsid w:val="001D293D"/>
    <w:rsid w:val="001E1817"/>
    <w:rsid w:val="001E6EDF"/>
    <w:rsid w:val="00230087"/>
    <w:rsid w:val="002A4829"/>
    <w:rsid w:val="002A660D"/>
    <w:rsid w:val="00321238"/>
    <w:rsid w:val="00321B11"/>
    <w:rsid w:val="00346084"/>
    <w:rsid w:val="00403A85"/>
    <w:rsid w:val="00412DAF"/>
    <w:rsid w:val="004518E7"/>
    <w:rsid w:val="0047612C"/>
    <w:rsid w:val="004A3975"/>
    <w:rsid w:val="004F0ED9"/>
    <w:rsid w:val="00511580"/>
    <w:rsid w:val="0052327A"/>
    <w:rsid w:val="005820E1"/>
    <w:rsid w:val="00612EE9"/>
    <w:rsid w:val="00646244"/>
    <w:rsid w:val="006A5ECD"/>
    <w:rsid w:val="006D5C0A"/>
    <w:rsid w:val="00782F0E"/>
    <w:rsid w:val="007B3B06"/>
    <w:rsid w:val="00802F56"/>
    <w:rsid w:val="008235B0"/>
    <w:rsid w:val="0085646B"/>
    <w:rsid w:val="0088318F"/>
    <w:rsid w:val="008D0E87"/>
    <w:rsid w:val="008E073A"/>
    <w:rsid w:val="008E19DE"/>
    <w:rsid w:val="00996575"/>
    <w:rsid w:val="009C30EB"/>
    <w:rsid w:val="009D7CD9"/>
    <w:rsid w:val="00A1467E"/>
    <w:rsid w:val="00A36BC9"/>
    <w:rsid w:val="00AA6E6C"/>
    <w:rsid w:val="00B15655"/>
    <w:rsid w:val="00B5729B"/>
    <w:rsid w:val="00B70A8D"/>
    <w:rsid w:val="00B71AAD"/>
    <w:rsid w:val="00BA3FC0"/>
    <w:rsid w:val="00BA42C8"/>
    <w:rsid w:val="00BC3568"/>
    <w:rsid w:val="00C66701"/>
    <w:rsid w:val="00C80FC9"/>
    <w:rsid w:val="00CB459A"/>
    <w:rsid w:val="00CB510D"/>
    <w:rsid w:val="00CF1BF6"/>
    <w:rsid w:val="00D028B8"/>
    <w:rsid w:val="00DE6D74"/>
    <w:rsid w:val="00DF7F7F"/>
    <w:rsid w:val="00E02ABD"/>
    <w:rsid w:val="00E2092D"/>
    <w:rsid w:val="00E94CDC"/>
    <w:rsid w:val="00EA7A3C"/>
    <w:rsid w:val="00EB0996"/>
    <w:rsid w:val="00EB3849"/>
    <w:rsid w:val="00EB3A21"/>
    <w:rsid w:val="00EB62B5"/>
    <w:rsid w:val="00EC1648"/>
    <w:rsid w:val="00EC403D"/>
    <w:rsid w:val="00EC4CD3"/>
    <w:rsid w:val="00EF3FD6"/>
    <w:rsid w:val="00F767A9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676"/>
    <w:rPr>
      <w:b/>
      <w:bCs/>
    </w:rPr>
  </w:style>
  <w:style w:type="paragraph" w:styleId="a4">
    <w:name w:val="Normal (Web)"/>
    <w:basedOn w:val="a"/>
    <w:uiPriority w:val="99"/>
    <w:semiHidden/>
    <w:unhideWhenUsed/>
    <w:rsid w:val="006A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5ECD"/>
    <w:rPr>
      <w:i/>
      <w:iCs/>
    </w:rPr>
  </w:style>
  <w:style w:type="paragraph" w:styleId="a6">
    <w:name w:val="List Paragraph"/>
    <w:basedOn w:val="a"/>
    <w:uiPriority w:val="34"/>
    <w:qFormat/>
    <w:rsid w:val="00E02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676"/>
    <w:rPr>
      <w:b/>
      <w:bCs/>
    </w:rPr>
  </w:style>
  <w:style w:type="paragraph" w:styleId="a4">
    <w:name w:val="Normal (Web)"/>
    <w:basedOn w:val="a"/>
    <w:uiPriority w:val="99"/>
    <w:semiHidden/>
    <w:unhideWhenUsed/>
    <w:rsid w:val="006A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5ECD"/>
    <w:rPr>
      <w:i/>
      <w:iCs/>
    </w:rPr>
  </w:style>
  <w:style w:type="paragraph" w:styleId="a6">
    <w:name w:val="List Paragraph"/>
    <w:basedOn w:val="a"/>
    <w:uiPriority w:val="34"/>
    <w:qFormat/>
    <w:rsid w:val="00E0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Хлебников</dc:creator>
  <cp:lastModifiedBy>Вадим Хлебников</cp:lastModifiedBy>
  <cp:revision>4</cp:revision>
  <dcterms:created xsi:type="dcterms:W3CDTF">2022-02-28T19:35:00Z</dcterms:created>
  <dcterms:modified xsi:type="dcterms:W3CDTF">2022-02-28T20:32:00Z</dcterms:modified>
</cp:coreProperties>
</file>